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7259" w14:textId="0BCB5778" w:rsidR="007B5778" w:rsidRPr="00EA44DB" w:rsidRDefault="00E37BDF" w:rsidP="00E97A8C">
      <w:pPr>
        <w:spacing w:before="240"/>
        <w:jc w:val="center"/>
        <w:rPr>
          <w:rFonts w:ascii="DINPro-Regular" w:hAnsi="DINPro-Regular"/>
          <w:color w:val="008080"/>
          <w:sz w:val="36"/>
          <w:lang w:val="en-US"/>
        </w:rPr>
      </w:pPr>
      <w:r>
        <w:rPr>
          <w:noProof/>
        </w:rPr>
        <w:pict w14:anchorId="1A738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39.9pt;margin-top:-65.85pt;width:159.2pt;height:60pt;z-index:-1;mso-position-horizontal-relative:text;mso-position-vertical-relative:text">
            <v:imagedata r:id="rId7" o:title="DYNAmore_Logo_Ansys"/>
          </v:shape>
        </w:pict>
      </w:r>
      <w:r>
        <w:rPr>
          <w:noProof/>
        </w:rPr>
        <w:pict w14:anchorId="01D12E89">
          <v:shape id="_x0000_s1040" type="#_x0000_t75" style="position:absolute;left:0;text-align:left;margin-left:-16.5pt;margin-top:-65.85pt;width:148.8pt;height:48.45pt;z-index:1">
            <v:imagedata r:id="rId8" o:title="Ansys logo_gold&amp;black lettering - Copy"/>
          </v:shape>
        </w:pict>
      </w:r>
      <w:r w:rsidR="00BF0ABD" w:rsidRPr="00EA44DB">
        <w:rPr>
          <w:rFonts w:ascii="DINPro-Regular" w:hAnsi="DINPro-Regular"/>
          <w:color w:val="008080"/>
          <w:sz w:val="36"/>
          <w:lang w:val="en-US"/>
        </w:rPr>
        <w:t>Speaker Biography</w:t>
      </w:r>
    </w:p>
    <w:p w14:paraId="34C57E86" w14:textId="77777777" w:rsidR="007B5778" w:rsidRPr="00162484" w:rsidRDefault="007B5778">
      <w:pPr>
        <w:pStyle w:val="Heading1"/>
        <w:jc w:val="center"/>
        <w:rPr>
          <w:rFonts w:ascii="Verdana" w:hAnsi="Verdana" w:cs="Arial"/>
          <w:bCs/>
        </w:rPr>
      </w:pPr>
    </w:p>
    <w:p w14:paraId="1793AB61" w14:textId="77777777" w:rsidR="00CF7724" w:rsidRDefault="00CF7724" w:rsidP="00E372CD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172273C5" w14:textId="77777777" w:rsidR="0093063E" w:rsidRPr="00EA44DB" w:rsidRDefault="00BF0ABD" w:rsidP="00E372CD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sz w:val="22"/>
          <w:szCs w:val="22"/>
          <w:lang w:val="en-GB"/>
        </w:rPr>
        <w:t>The session chairman will briefly introduce presenters at the beginning of their presentations. We kindly ask you to complete and return the following biographical summary.</w:t>
      </w:r>
    </w:p>
    <w:p w14:paraId="1FC003A4" w14:textId="77777777" w:rsidR="004A5A20" w:rsidRPr="00EA44DB" w:rsidRDefault="004A5A20" w:rsidP="00E372CD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24587176" w14:textId="77777777" w:rsidR="004A5A20" w:rsidRPr="00EA44DB" w:rsidRDefault="004A5A20" w:rsidP="004A5A20">
      <w:pPr>
        <w:pStyle w:val="BodyText2"/>
        <w:pBdr>
          <w:bottom w:val="single" w:sz="4" w:space="1" w:color="auto"/>
        </w:pBdr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70058F43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sz w:val="22"/>
          <w:szCs w:val="22"/>
          <w:lang w:val="en-GB"/>
        </w:rPr>
        <w:t>Title</w:t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ab/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ab/>
        <w:t xml:space="preserve"> first name </w:t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ab/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ab/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ab/>
        <w:t>last name</w:t>
      </w:r>
    </w:p>
    <w:p w14:paraId="2055DD8D" w14:textId="77777777" w:rsidR="00BF0ABD" w:rsidRPr="00EA44DB" w:rsidRDefault="00BF0ABD" w:rsidP="004C225C">
      <w:pPr>
        <w:pStyle w:val="BodyText2"/>
        <w:pBdr>
          <w:bottom w:val="single" w:sz="4" w:space="1" w:color="auto"/>
        </w:pBdr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19212665" w14:textId="77777777" w:rsidR="004C225C" w:rsidRPr="00EA44DB" w:rsidRDefault="004C225C" w:rsidP="004C225C">
      <w:pPr>
        <w:pStyle w:val="BodyText2"/>
        <w:pBdr>
          <w:bottom w:val="single" w:sz="4" w:space="1" w:color="auto"/>
        </w:pBdr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27CA9EB3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sz w:val="22"/>
          <w:szCs w:val="22"/>
          <w:lang w:val="en-GB"/>
        </w:rPr>
        <w:t>Company/</w:t>
      </w:r>
      <w:r w:rsidR="00817E04" w:rsidRPr="00EA44DB">
        <w:rPr>
          <w:rFonts w:ascii="DINPro-Regular" w:eastAsia="Calibri" w:hAnsi="DINPro-Regular"/>
          <w:sz w:val="22"/>
          <w:szCs w:val="22"/>
          <w:lang w:val="en-GB"/>
        </w:rPr>
        <w:t>U</w:t>
      </w:r>
      <w:r w:rsidRPr="00EA44DB">
        <w:rPr>
          <w:rFonts w:ascii="DINPro-Regular" w:eastAsia="Calibri" w:hAnsi="DINPro-Regular"/>
          <w:sz w:val="22"/>
          <w:szCs w:val="22"/>
          <w:lang w:val="en-GB"/>
        </w:rPr>
        <w:t>niversity</w:t>
      </w:r>
    </w:p>
    <w:p w14:paraId="233700BC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1023FF9F" w14:textId="77777777" w:rsidR="004C225C" w:rsidRPr="00EA44DB" w:rsidRDefault="004C225C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501229A3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b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b/>
          <w:sz w:val="22"/>
          <w:szCs w:val="22"/>
          <w:lang w:val="en-GB"/>
        </w:rPr>
        <w:t>Biography (bullet points/headers only!)</w:t>
      </w:r>
    </w:p>
    <w:p w14:paraId="63D438DD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5F9670A4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</w:p>
    <w:p w14:paraId="296C352C" w14:textId="77777777" w:rsidR="00BF0ABD" w:rsidRPr="00EA44DB" w:rsidRDefault="00BF0ABD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37409A8C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sz w:val="22"/>
          <w:szCs w:val="22"/>
          <w:lang w:val="en-GB"/>
        </w:rPr>
        <w:t xml:space="preserve"> </w:t>
      </w:r>
    </w:p>
    <w:p w14:paraId="4475C43A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74F5B6F7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</w:p>
    <w:p w14:paraId="11791007" w14:textId="77777777" w:rsidR="00BF0ABD" w:rsidRPr="00EA44DB" w:rsidRDefault="00BF0ABD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6C689E67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</w:p>
    <w:p w14:paraId="0491C8A9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67CBBCF4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0E1CDA60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b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b/>
          <w:sz w:val="22"/>
          <w:szCs w:val="22"/>
          <w:lang w:val="en-GB"/>
        </w:rPr>
        <w:t xml:space="preserve">Current position / </w:t>
      </w:r>
      <w:r w:rsidR="00817E04" w:rsidRPr="00EA44DB">
        <w:rPr>
          <w:rFonts w:ascii="DINPro-Regular" w:eastAsia="Calibri" w:hAnsi="DINPro-Regular"/>
          <w:b/>
          <w:sz w:val="22"/>
          <w:szCs w:val="22"/>
          <w:lang w:val="en-GB"/>
        </w:rPr>
        <w:t>responsibilities</w:t>
      </w:r>
    </w:p>
    <w:p w14:paraId="03F2406A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sz w:val="22"/>
          <w:szCs w:val="22"/>
          <w:lang w:val="en-GB"/>
        </w:rPr>
      </w:pPr>
    </w:p>
    <w:p w14:paraId="7F9DC412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</w:p>
    <w:p w14:paraId="6277F520" w14:textId="77777777" w:rsidR="00BF0ABD" w:rsidRPr="00EA44DB" w:rsidRDefault="00BF0ABD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2F03BFF1" w14:textId="77777777" w:rsidR="00BF0ABD" w:rsidRPr="00EA44DB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ascii="DINPro-Regular" w:eastAsia="Calibri" w:hAnsi="DINPro-Regular"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sz w:val="22"/>
          <w:szCs w:val="22"/>
          <w:lang w:val="en-GB"/>
        </w:rPr>
        <w:t xml:space="preserve"> </w:t>
      </w:r>
    </w:p>
    <w:p w14:paraId="3DE748EF" w14:textId="77777777" w:rsidR="00BF0ABD" w:rsidRPr="00EA44DB" w:rsidRDefault="00BF0ABD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6CE5BE21" w14:textId="77777777" w:rsidR="004C225C" w:rsidRPr="00EA44DB" w:rsidRDefault="004C225C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44BBF8DD" w14:textId="77777777" w:rsidR="004C225C" w:rsidRPr="00EA44DB" w:rsidRDefault="004C225C" w:rsidP="004C225C">
      <w:pPr>
        <w:pStyle w:val="BodyText2"/>
        <w:spacing w:line="360" w:lineRule="auto"/>
        <w:ind w:left="360"/>
        <w:rPr>
          <w:rFonts w:ascii="DINPro-Regular" w:eastAsia="Calibri" w:hAnsi="DINPro-Regular"/>
          <w:sz w:val="22"/>
          <w:szCs w:val="22"/>
          <w:lang w:val="en-GB"/>
        </w:rPr>
      </w:pPr>
    </w:p>
    <w:p w14:paraId="7A47204E" w14:textId="77777777" w:rsidR="00BF0ABD" w:rsidRPr="00EA44DB" w:rsidRDefault="00BF0ABD" w:rsidP="004C225C">
      <w:pPr>
        <w:pStyle w:val="BodyText2"/>
        <w:spacing w:line="360" w:lineRule="auto"/>
        <w:rPr>
          <w:rFonts w:ascii="DINPro-Regular" w:eastAsia="Calibri" w:hAnsi="DINPro-Regular"/>
          <w:b/>
          <w:sz w:val="22"/>
          <w:szCs w:val="22"/>
          <w:lang w:val="en-GB"/>
        </w:rPr>
      </w:pPr>
      <w:r w:rsidRPr="00EA44DB">
        <w:rPr>
          <w:rFonts w:ascii="DINPro-Regular" w:eastAsia="Calibri" w:hAnsi="DINPro-Regular"/>
          <w:b/>
          <w:sz w:val="22"/>
          <w:szCs w:val="22"/>
          <w:lang w:val="en-GB"/>
        </w:rPr>
        <w:t xml:space="preserve">Please </w:t>
      </w:r>
      <w:r w:rsidR="00D33006" w:rsidRPr="00EA44DB">
        <w:rPr>
          <w:rFonts w:ascii="DINPro-Regular" w:eastAsia="Calibri" w:hAnsi="DINPro-Regular"/>
          <w:b/>
          <w:sz w:val="22"/>
          <w:szCs w:val="22"/>
          <w:lang w:val="en-GB"/>
        </w:rPr>
        <w:t xml:space="preserve">return by </w:t>
      </w:r>
      <w:r w:rsidR="004C225C" w:rsidRPr="00EA44DB">
        <w:rPr>
          <w:rFonts w:ascii="DINPro-Regular" w:eastAsia="Calibri" w:hAnsi="DINPro-Regular"/>
          <w:b/>
          <w:sz w:val="22"/>
          <w:szCs w:val="22"/>
          <w:lang w:val="en-GB"/>
        </w:rPr>
        <w:t xml:space="preserve">E-Mail to </w:t>
      </w:r>
      <w:r w:rsidR="0086130C">
        <w:rPr>
          <w:rFonts w:ascii="DINPro-Regular" w:eastAsia="Calibri" w:hAnsi="DINPro-Regular"/>
          <w:b/>
          <w:sz w:val="22"/>
          <w:szCs w:val="22"/>
          <w:lang w:val="en-GB"/>
        </w:rPr>
        <w:t>forum</w:t>
      </w:r>
      <w:r w:rsidR="004C225C" w:rsidRPr="00DC7465">
        <w:rPr>
          <w:rFonts w:eastAsia="Calibri"/>
          <w:b/>
          <w:szCs w:val="22"/>
          <w:lang w:val="en-GB"/>
        </w:rPr>
        <w:t>@</w:t>
      </w:r>
      <w:r w:rsidR="004C225C" w:rsidRPr="00EA44DB">
        <w:rPr>
          <w:rFonts w:ascii="DINPro-Regular" w:eastAsia="Calibri" w:hAnsi="DINPro-Regular"/>
          <w:b/>
          <w:sz w:val="22"/>
          <w:szCs w:val="22"/>
          <w:lang w:val="en-GB"/>
        </w:rPr>
        <w:t>dynamore.de.</w:t>
      </w:r>
    </w:p>
    <w:sectPr w:rsidR="00BF0ABD" w:rsidRPr="00EA44DB" w:rsidSect="001E4391">
      <w:pgSz w:w="11906" w:h="16838" w:code="9"/>
      <w:pgMar w:top="1701" w:right="1418" w:bottom="567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4A1A" w14:textId="77777777" w:rsidR="001E4391" w:rsidRDefault="001E4391">
      <w:r>
        <w:separator/>
      </w:r>
    </w:p>
  </w:endnote>
  <w:endnote w:type="continuationSeparator" w:id="0">
    <w:p w14:paraId="37512860" w14:textId="77777777" w:rsidR="001E4391" w:rsidRDefault="001E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72CB" w14:textId="77777777" w:rsidR="001E4391" w:rsidRDefault="001E4391">
      <w:r>
        <w:separator/>
      </w:r>
    </w:p>
  </w:footnote>
  <w:footnote w:type="continuationSeparator" w:id="0">
    <w:p w14:paraId="0B465337" w14:textId="77777777" w:rsidR="001E4391" w:rsidRDefault="001E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54F9"/>
    <w:multiLevelType w:val="hybridMultilevel"/>
    <w:tmpl w:val="3842C368"/>
    <w:lvl w:ilvl="0" w:tplc="5658F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176"/>
    <w:multiLevelType w:val="hybridMultilevel"/>
    <w:tmpl w:val="19ECBB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58F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B5F03"/>
    <w:multiLevelType w:val="hybridMultilevel"/>
    <w:tmpl w:val="C3CCDE7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29BA"/>
    <w:multiLevelType w:val="hybridMultilevel"/>
    <w:tmpl w:val="1D6051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06D3F"/>
    <w:multiLevelType w:val="hybridMultilevel"/>
    <w:tmpl w:val="CFBC0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B50"/>
    <w:multiLevelType w:val="hybridMultilevel"/>
    <w:tmpl w:val="6AA26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07250">
    <w:abstractNumId w:val="2"/>
  </w:num>
  <w:num w:numId="2" w16cid:durableId="763500157">
    <w:abstractNumId w:val="1"/>
  </w:num>
  <w:num w:numId="3" w16cid:durableId="1940524391">
    <w:abstractNumId w:val="0"/>
  </w:num>
  <w:num w:numId="4" w16cid:durableId="1698848575">
    <w:abstractNumId w:val="3"/>
  </w:num>
  <w:num w:numId="5" w16cid:durableId="977106423">
    <w:abstractNumId w:val="5"/>
  </w:num>
  <w:num w:numId="6" w16cid:durableId="153140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40C"/>
    <w:rsid w:val="0000668E"/>
    <w:rsid w:val="0001508F"/>
    <w:rsid w:val="00111DDE"/>
    <w:rsid w:val="00123F52"/>
    <w:rsid w:val="0014465C"/>
    <w:rsid w:val="00162484"/>
    <w:rsid w:val="00170EF9"/>
    <w:rsid w:val="001D5490"/>
    <w:rsid w:val="001E4391"/>
    <w:rsid w:val="00203480"/>
    <w:rsid w:val="002C176C"/>
    <w:rsid w:val="003B7FD6"/>
    <w:rsid w:val="004136A7"/>
    <w:rsid w:val="00444117"/>
    <w:rsid w:val="004A5A20"/>
    <w:rsid w:val="004C225C"/>
    <w:rsid w:val="004F1691"/>
    <w:rsid w:val="004F3858"/>
    <w:rsid w:val="00540518"/>
    <w:rsid w:val="005628EF"/>
    <w:rsid w:val="005725F6"/>
    <w:rsid w:val="005A0F80"/>
    <w:rsid w:val="006166B1"/>
    <w:rsid w:val="00626F44"/>
    <w:rsid w:val="0069501C"/>
    <w:rsid w:val="006F5035"/>
    <w:rsid w:val="007B5778"/>
    <w:rsid w:val="00817E04"/>
    <w:rsid w:val="0086130C"/>
    <w:rsid w:val="008B7E11"/>
    <w:rsid w:val="008E3442"/>
    <w:rsid w:val="0093063E"/>
    <w:rsid w:val="00942AEE"/>
    <w:rsid w:val="00967E81"/>
    <w:rsid w:val="00984FC9"/>
    <w:rsid w:val="00A72EFF"/>
    <w:rsid w:val="00A96297"/>
    <w:rsid w:val="00A96738"/>
    <w:rsid w:val="00AB0720"/>
    <w:rsid w:val="00B455AD"/>
    <w:rsid w:val="00B9148D"/>
    <w:rsid w:val="00BD7B67"/>
    <w:rsid w:val="00BE4BA0"/>
    <w:rsid w:val="00BF0ABD"/>
    <w:rsid w:val="00C971F1"/>
    <w:rsid w:val="00CC4674"/>
    <w:rsid w:val="00CF7724"/>
    <w:rsid w:val="00D20216"/>
    <w:rsid w:val="00D33006"/>
    <w:rsid w:val="00D613AA"/>
    <w:rsid w:val="00D64011"/>
    <w:rsid w:val="00DC7465"/>
    <w:rsid w:val="00DE6284"/>
    <w:rsid w:val="00E372CD"/>
    <w:rsid w:val="00E37BDF"/>
    <w:rsid w:val="00E97A8C"/>
    <w:rsid w:val="00EA44DB"/>
    <w:rsid w:val="00EB6DFF"/>
    <w:rsid w:val="00EF2B77"/>
    <w:rsid w:val="00EF612C"/>
    <w:rsid w:val="00F22CAA"/>
    <w:rsid w:val="00F80AAC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71B35E73"/>
  <w15:chartTrackingRefBased/>
  <w15:docId w15:val="{D4E1E7C4-5BD6-4064-B7E3-4C83E3F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n-US" w:eastAsia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" w:hAnsi="Arial" w:cs="Arial"/>
      <w:sz w:val="13"/>
    </w:rPr>
  </w:style>
  <w:style w:type="paragraph" w:styleId="BodyText2">
    <w:name w:val="Body Text 2"/>
    <w:basedOn w:val="Normal"/>
    <w:rPr>
      <w:rFonts w:ascii="Arial" w:hAnsi="Arial" w:cs="Arial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6284"/>
    <w:pPr>
      <w:spacing w:before="150" w:after="150" w:line="336" w:lineRule="auto"/>
      <w:ind w:left="150" w:right="150"/>
    </w:pPr>
    <w:rPr>
      <w:rFonts w:ascii="Arial" w:eastAsia="Calibri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4th European LS-DYNA Users Conference</vt:lpstr>
    </vt:vector>
  </TitlesOfParts>
  <Company>Werbos GbR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European LS-DYNA Users Conference</dc:title>
  <dc:subject/>
  <dc:creator>Albert Oswald</dc:creator>
  <cp:keywords/>
  <cp:lastModifiedBy>Christian Frech</cp:lastModifiedBy>
  <cp:revision>3</cp:revision>
  <cp:lastPrinted>2007-06-28T07:31:00Z</cp:lastPrinted>
  <dcterms:created xsi:type="dcterms:W3CDTF">2022-06-29T12:26:00Z</dcterms:created>
  <dcterms:modified xsi:type="dcterms:W3CDTF">2024-03-15T09:12:00Z</dcterms:modified>
</cp:coreProperties>
</file>